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t>Сентябрь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1. Быт. 1–2; Мф. 1; Притчи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2. Быт. 3–4; Мф. 2; Притчи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3. Быт. 5–6; Мф. 3; Притчи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4. Быт. 7–8; Мф. 4; Притчи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5. Быт. 9–10; Мф. 5; Притчи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6. Быт. 11–12; Мф. 6; Притчи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7. Быт. 13–14; Мф. 7; Притчи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8. Быт. 15–16; Мф. 8; Притчи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9. Быт. 17–18; Мф. 9; Притчи 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10. Быт. 19–20; Мф. 10; Притчи 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11. Быт. 21–22; Мф. 11; Притчи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12. Быт. 23–24; Мф. 12; Притчи 12.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13. Быт. 25–26; Мф. 13; Притчи 13.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14. Быт. 27–28; Мф. 14; Притчи 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15. Быт. 29–30; Мф. 15; Притчи 15.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16. Быт. 31–32; Мф. 16; Притчи 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17. Пророк Моисей. Быт. 33–34; Мф. 17; Притчи 17.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18. Быт. 35–36. Мф. 18;   Притчи 18;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19. Быт. 37–38; Мф. 19; Притчи 19.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20. Быт. 39–40; Мф. 20; Притчи 20.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21. Рождество Богородицы. Быт. 41–42; Мф. 21; Притчи 21.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22. Быт. 43–44; Мф. 22; Притчи 22.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23. Быт. 45–46; Мф. 23; Притчи 23.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24. Быт. 47–48; Мф. 24; Притчи 24.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25. Быт. 49–50; Мф. 25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;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Притчи 25.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26. Исх. 1–2; Мф . 26; Притчи 26;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27. Воздвижение Честного Креста. Исх. 3–4; Мф. 27; Притчи 27.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28. Исх. 5–6; Мф. 28; Притчи 28.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Исх.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1; Притчи 29.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Исх.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2; Притчи 30.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0" w:name="__RefHeading__972_604022484"/>
      <w:bookmarkStart w:id="1" w:name="Oktiabr_"/>
      <w:bookmarkEnd w:id="0"/>
      <w:bookmarkEnd w:id="1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Октябрь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Исх.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3; Притчи 31.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Исх.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Исх.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Исх. 17–18;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Исх. 19–20;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Исх. 21–22;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Исх. 23–24;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Исх. 25–26;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Исх. 27–28;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Исх. 29–30;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Исх. 31–32;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Исх. 33–34;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Исх. 35–36;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14. Покров Богородицы. Исх. 37–38;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Флп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2; Песнь 1.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Исх. 39–40;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</w:t>
      </w:r>
      <w:r w:rsidR="00AD3257">
        <w:rPr>
          <w:rFonts w:ascii="Arial" w:eastAsia="Times New Roman" w:hAnsi="Arial" w:cs="Arial"/>
          <w:sz w:val="32"/>
          <w:szCs w:val="20"/>
          <w:lang w:eastAsia="ru-RU"/>
        </w:rPr>
        <w:t>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16; Песнь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Лев.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1; Песнь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Лев.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2; Песнь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Лев.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3; Песнь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Лев.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4; Песнь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Лев.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5; Песнь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Лев.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6; Песнь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Лев.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Лев.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Лев. 17–18;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Лев. 19–20;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Лев. 21–22;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Лев. 23–24;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Лев. 25–26;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Лев. 27;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Апостол Лука.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16;  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2" w:name="__RefHeading__974_604022484"/>
      <w:bookmarkStart w:id="3" w:name="Noiabr_"/>
      <w:bookmarkEnd w:id="2"/>
      <w:bookmarkEnd w:id="3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Ноябрь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17–18;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8. Собор архистратига Михаила.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19–20;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21–22; Ин.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23–24; Ин.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25–26; Ин.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27–28; Ин.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29–30; Ин.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31–32; Ин.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33–34; Ин.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Числ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35–36; Ин.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Втор. 1–2; Ин.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Втор. 3–4; Ин.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Втор. 5–6; Ин.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Втор. 7–8; Ин.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Втор. 9–10; Ин.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Втор. 11–12; Ин.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Втор. 13–14; Ин.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Втор. 15–16; Ин. 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Втор. 17–18; Ин. 17;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Втор. 19–20; Ин. 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Втор. 21–22; Ин. 19;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Втор. 23–24; Ин. 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Втор. 25–26; Ин. 21;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Втор. 27–28;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40.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4" w:name="__RefHeading__976_604022484"/>
      <w:bookmarkStart w:id="5" w:name="Diekabr_"/>
      <w:bookmarkEnd w:id="4"/>
      <w:bookmarkEnd w:id="5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Декабрь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Втор. 29–30;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Втор. 31–32;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Втор. 33–34;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Введение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во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храм Пресвятой Богородицы.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17–18;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19–20;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21–22;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23–24;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Суд.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Суд.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Суд.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Суд.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Суд.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Суд.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Суд.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Суд.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Суд. 17–18;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Суд. 19–20;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Суд. 21;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Руфь.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Руфь.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Иак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Иак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Иак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Иак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71.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6" w:name="__RefHeading__978_604022484"/>
      <w:bookmarkStart w:id="7" w:name="Ianvar_"/>
      <w:bookmarkEnd w:id="6"/>
      <w:bookmarkEnd w:id="7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Январь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Иак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9–10; 1 Петр.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11–12; 1 Петр.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13–14; 1 Петр.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75.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15–16; 1 Петр.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17–18; 1 Петр.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Рождество Христово.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7–9; Мф.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109;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19–20; 2 Петр.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21–22; 2 Петр.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23–24; 2 Петр.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25–26; 1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И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н.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27–28; 1Ин.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29–30; 1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И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н.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31 —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1; 1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И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н.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2–3; 1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И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н.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4–5; 2 Ин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.; </w:t>
      </w:r>
      <w:proofErr w:type="spellStart"/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6–7; 3 Ин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.; </w:t>
      </w:r>
      <w:proofErr w:type="spellStart"/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8–9; Иуд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.; </w:t>
      </w:r>
      <w:proofErr w:type="spellStart"/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Богоявление.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10–11; Рим.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89.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12–13; Рим.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14–15; Рим.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16–17; Рим.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18–19; Рим.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20–21; Рим.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22–23; Рим.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24–3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1. Рим.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2–3; Рим.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4–5; Рим.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6–7; Рим.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8–9; Рим.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100.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8" w:name="__RefHeading__980_604022484"/>
      <w:bookmarkStart w:id="9" w:name="Fievral_"/>
      <w:bookmarkEnd w:id="8"/>
      <w:bookmarkEnd w:id="9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Февраль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10–11; Рим.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12–13; Рим.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14–15; Рим.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16–17; Рим. 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18–19; 1 Кор.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20–21; 1 Кор.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7. 3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 —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1 Кор.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2–3; 1 Кор.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4–5; 1 Кор.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6–7; 1 Кор.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8–9; 1 Кор.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10–11; 1 Кор.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12–13; 1 Кор.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14–15; 1 Кор.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Сретение Господне.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16–17; 1 Кор.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18–19; 1 Кор.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20–21; 1 Кор.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22–23; 1 Кор.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19. 4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Цар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24–25; 1 Кор.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1 Пар. 1–2; 1 Кор. 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1 Пар. 3–4; 2 Кор.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1 Пар. 5–6; 2 Кор.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1 Пар. 7–8; 2 Кор.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1 Пар. 9–10; 2 Кор.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1 Пар. 11–12; 2 Кор.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1 Пар. 13–14; 2 Кор.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1 Пар. 15–16; 2 Кор.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1 Пар. 17–18; 2 Кор.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129.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10" w:name="__RefHeading__982_604022484"/>
      <w:bookmarkStart w:id="11" w:name="Mart"/>
      <w:bookmarkEnd w:id="10"/>
      <w:bookmarkEnd w:id="11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Март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1 Пар. 19–20; 2 Кор.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1 Пар. 21–22; 2 Кор.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1 Пар. 23–24; 2 Кор.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1 Пар. 25–26; 2 Кор.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1 Пар. 27–28; 2 Кор.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1 Пар. 29–2 Пар.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Гал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2 Пар. 2–3;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Гал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2 Пар. 4–5;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Гал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2 Пар. 6–7;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Гал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2 Пар. 8–9;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Гал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2 Пар. 10–11;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Гал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2 Пар. 12–13;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2 Пар. 14–15;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2 Пар. 16–17;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2 Пар. 18–19;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2 Пар. 20–21;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2 Пар. 22–23;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2 Пар. 24–25;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Флп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2 Пар. 26–27;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Флп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2 Пар. 28–29;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Флп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2 Пар. 30–31;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Флп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2 Пар. 32–33; Кол.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23. 2 Пар. 34–35; Кол. 2; Иов.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24. 2 Пар. 36; Кол. 3; Иов.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1–2; Кол. 4; Иов.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3–4; 1 Фес. 1; Иов. 4.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5–6; 1 Фес. 2; Иов.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7–8; 1 Фес. 3; Иов.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29. 1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9–10; 1 Фес. 4; Иов.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1–2; 1 Фес. 5; Иов.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3–4; 2 Фес. 1; Иов. 9.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12" w:name="__RefHeading__984_604022484"/>
      <w:bookmarkStart w:id="13" w:name="Apriel_"/>
      <w:bookmarkEnd w:id="12"/>
      <w:bookmarkEnd w:id="13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Апрель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5–6; 2 Фес. 2; Иов. 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7–8; 2 Фес. 3; Иов.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9–10; 1 Тим. 1; Иов. 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11–12; 1 Тим. 2; Иов. 13.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13; 1 Тим. 3; Иов. 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Есф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1–2; 1 Тим. 4; Иов. 15.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Благовещение.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Есф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3–4; 1 Тим. 5–6; Иов. 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Есф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5–6; 2 Тим. 1; Иов. 17.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Есф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7–8; 2 Тим. 2; Иов. 18.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Есф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9–10; 2 Тим. 3; Иов. 19.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1–2; 2 Тим. 4; Иов. 20.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3–4; Тит. 1; Иов. 21.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5–6; Тит. 2; Иов. 22.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7–8; Тит. 3; Иов. 23.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9–10; Фил; Иов. 24.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11–12; Евр. 1; Иов. 25.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13–14; Евр. 2; Иов. 26.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15–16; Евр. 3; Иов. 27.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17–18; Евр. 4; Иов. 28.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19–20; Евр. 5; Иов. 29.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21–22; Евр. 6; Иов. 30.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23–24; Евр. 7; Иов. 31.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25–26; Евр. 8; Иов. 32.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27–28; Евр. 9; Иов. 33.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29–30; Евр. 10; Иов. 34.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31–32; Евр. 11; Иов. 35.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33–34; Евр. 12; Иов. 36.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35–36; Евр. 13; Иов. 37.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37–38;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1; Иов. 38.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39–40;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2; Иов. 39.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14" w:name="__RefHeading__986_604022484"/>
      <w:bookmarkStart w:id="15" w:name="Mai"/>
      <w:bookmarkEnd w:id="14"/>
      <w:bookmarkEnd w:id="15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Май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41–42;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3; Иов. 40.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43–44;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4; Иов. 41.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45–46;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5; Иов. 42.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47–48;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49–50;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51–52;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8;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53–54;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55–56;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10;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57–58;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59–60;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12;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61–62;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63–64;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14;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65–66;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Пророк Иеремия.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1–2;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16;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Ап. Иоанн.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15–16; Мф. 1;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Пророк Исайя.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17–18;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Мф. 2; 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19–20; Мф. 3; Сир.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21–22; Мф. 4; Сир.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23–24; Мф. 5; Сир.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25–26; Мф. 6; Сир.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27–28; Мф. 7; Сир.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29–30; Мф. 8; Сир.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31–32; Мф. 9; Сир.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33–34; Мф. 10; Сир.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35–36; Мф. 11; Сир. 9.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16" w:name="__RefHeading__988_604022484"/>
      <w:bookmarkStart w:id="17" w:name="Iiun_"/>
      <w:bookmarkEnd w:id="16"/>
      <w:bookmarkEnd w:id="17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Июнь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37–38; Мф. 12; Сир. 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39–40; Мф. 13; Сир.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41–42; Мф. 14; Сир. 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43–44; Мф. 15; Сир. 13.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45–46; Мф. 16; Сир. 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47–48; Мф. 17; Сир. 15.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49–50; Мф. 18; Сир. 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51–52; Мф. 19; Сир. 17.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9. Плач 1–2; Мф. 20; Сир. 18.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10. Плач 3–4; Мф. 21; Сир. 19.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Плач 5 — Посл.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; Мф. 22; Сир. 20.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12. Вар. 1–2; Мф. 23; Сир. 21.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13. Вар. 3–5; Мф. 24; Сир. 22.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1–2; Мф. 25</w:t>
      </w:r>
      <w:proofErr w:type="gram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;</w:t>
      </w:r>
      <w:proofErr w:type="gram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 Сир. 23.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3–4; Мф . 26; Сир. 24.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5–6; Мф. 27; Сир. 25.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7–8; Мф. 28; Сир. 26.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1; Сир. 27.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2; Сир. 28.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3; Сир. 29.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4; Сир. 30.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17–18;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5; Сир. 31.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19–20;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6; Сир. 32.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21–22;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7; Сир. 33.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23–24;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8; Сир. 34.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25–26;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9; Сир. 35.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27–28;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10; Сир. 36.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29–30;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11; Сир. 37.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31–32;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12; Сир. 38.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33–34;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13; Сир. 39.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18" w:name="__RefHeading__990_604022484"/>
      <w:bookmarkStart w:id="19" w:name="Iiul_"/>
      <w:bookmarkEnd w:id="18"/>
      <w:bookmarkEnd w:id="19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Июль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35–36;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14; Сир. 40.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37–38;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15; Сир. 41.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39–40;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16; Сир. 42.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41–42;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1; Сир. 43.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43–44;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2; Сир. 44.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45–46;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3; Сир. 45.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47–48;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4; Сир. 46.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8. Дан.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5; Сир. 47.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9. Дан.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6; Сир. 48.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10. Дан.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7; Сир. 49.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11. Дан.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8; Сир. 50.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Дан.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9; Сир. 51.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Дан.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10; Тов.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Дан.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11; Тов.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15. Ос.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12; Тов.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16. Ос.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13; Тов. 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17. Ос.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14; Тов. 5.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Ос.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15; Тов. 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Ос.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16; Тов. 7.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Ос.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17; Тов. 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Ос.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18; Тов. 9.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Иоиль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1–3;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19; Тов. 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20; Тов. 11.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21; Тов. 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22; Тов. 13.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Ам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23; Тов. 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Авд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Мал. 1–2; Ин. 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Мал. 3–4; Ин. 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1 Мкк. 1; Ин. 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1 Мкк. 2; Ин.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9–10. 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Default="003165B9">
      <w:pP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bookmarkStart w:id="20" w:name="__RefHeading__992_604022484"/>
      <w:bookmarkStart w:id="21" w:name="Avghust"/>
      <w:bookmarkEnd w:id="20"/>
      <w:bookmarkEnd w:id="21"/>
      <w:r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br w:type="page"/>
      </w:r>
    </w:p>
    <w:p w:rsidR="003165B9" w:rsidRPr="003165B9" w:rsidRDefault="003165B9" w:rsidP="00316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</w:pPr>
      <w:r w:rsidRPr="003165B9">
        <w:rPr>
          <w:rFonts w:ascii="Times New Roman" w:eastAsia="Times New Roman" w:hAnsi="Times New Roman" w:cs="Times New Roman"/>
          <w:b/>
          <w:kern w:val="36"/>
          <w:sz w:val="48"/>
          <w:lang w:eastAsia="ru-RU"/>
        </w:rPr>
        <w:lastRenderedPageBreak/>
        <w:t>Август</w:t>
      </w:r>
    </w:p>
    <w:p w:rsidR="003165B9" w:rsidRPr="003165B9" w:rsidRDefault="003165B9" w:rsidP="003165B9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32"/>
          <w:szCs w:val="20"/>
          <w:lang w:eastAsia="ru-RU"/>
        </w:rPr>
      </w:pP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1. 1 Мкк. 3; Ин.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11–12.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2. 1 Мкк. 4; Ин.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13–14.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3. 1 Мкк. 5; Ин.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Иф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15–16.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4. 1 Мкк. 6; Ин.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Мих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5. 1 Мкк. 7; Ин.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Мих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6. 1 Мкк. 8; Ин.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Мих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5–7.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7. 1 Мкк. 9; Ин. 11; Иона 1–2.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8. 1 Мкк. 10; Ин. 12; Иона 3–4.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9. 1 Мкк. 11; Ин. 13; Наум 1.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10. 1 Мкк. 12; Ин. 14; Наум 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11. 1 Мкк. 13; Ин. 15; Наум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12. 1 Мкк. 14; Ин. 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Авв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13. 1 Мкк. 15; Ин. 17;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Авв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14. 1 Мкк. 16; Ин. 18;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Авв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15. 2 Мкк. 1; Ин. 19; Соф. 1.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16. 2 Мкк. 2; Ин. 20; Соф. 2.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>17. 2 Мкк. 3; Ин. 21; Соф. 3.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18. 2 Мкк. 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1–2;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Агг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19. 2 Мкк. 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3–4;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Агг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20. 2 Мкк. 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5–6;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21. 2 Мкк. 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7–8;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22. 2 Мкк. 8;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9–10;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23. 2 Мкк. 9;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11–12;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24. 2 Мкк. 10;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13–14;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9–10.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25. 2 Мкк. 11;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15–16;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11–12.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26. 2 Мкк. 12;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13–14.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27. 2 Мкк. 13;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18;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1–2.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28. 2 Мкк. 14;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19;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3–4. 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29. 2 Мкк. 15;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20;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5–6.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30. 3 Мкк. 1–3;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21;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7–8.</w:t>
      </w:r>
    </w:p>
    <w:p w:rsidR="003165B9" w:rsidRPr="003165B9" w:rsidRDefault="003165B9" w:rsidP="003165B9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31. 3 Мкк. 4–7;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 xml:space="preserve">. 22; 2 </w:t>
      </w:r>
      <w:proofErr w:type="spellStart"/>
      <w:r w:rsidRPr="003165B9">
        <w:rPr>
          <w:rFonts w:ascii="Arial" w:eastAsia="Times New Roman" w:hAnsi="Arial" w:cs="Arial"/>
          <w:sz w:val="32"/>
          <w:szCs w:val="20"/>
          <w:lang w:eastAsia="ru-RU"/>
        </w:rPr>
        <w:t>Ездр</w:t>
      </w:r>
      <w:proofErr w:type="spellEnd"/>
      <w:r w:rsidRPr="003165B9">
        <w:rPr>
          <w:rFonts w:ascii="Arial" w:eastAsia="Times New Roman" w:hAnsi="Arial" w:cs="Arial"/>
          <w:sz w:val="32"/>
          <w:szCs w:val="20"/>
          <w:lang w:eastAsia="ru-RU"/>
        </w:rPr>
        <w:t>. 9.</w:t>
      </w:r>
    </w:p>
    <w:p w:rsidR="00AD3257" w:rsidRDefault="00AD3257">
      <w:pPr>
        <w:rPr>
          <w:sz w:val="36"/>
        </w:rPr>
      </w:pPr>
      <w:r>
        <w:rPr>
          <w:sz w:val="36"/>
        </w:rPr>
        <w:br w:type="page"/>
      </w:r>
    </w:p>
    <w:p w:rsidR="00AD3257" w:rsidRPr="001E67E0" w:rsidRDefault="00AD3257" w:rsidP="001E67E0">
      <w:pPr>
        <w:pStyle w:val="1"/>
        <w:spacing w:before="0" w:beforeAutospacing="0" w:after="0" w:afterAutospacing="0" w:line="340" w:lineRule="atLeast"/>
        <w:jc w:val="center"/>
        <w:rPr>
          <w:bCs w:val="0"/>
          <w:sz w:val="40"/>
          <w:szCs w:val="22"/>
        </w:rPr>
      </w:pPr>
      <w:r w:rsidRPr="001E67E0">
        <w:rPr>
          <w:bCs w:val="0"/>
          <w:sz w:val="40"/>
          <w:szCs w:val="22"/>
        </w:rPr>
        <w:lastRenderedPageBreak/>
        <w:t xml:space="preserve">Сокращенные обозначения книг </w:t>
      </w:r>
      <w:r w:rsidR="001E67E0" w:rsidRPr="001E67E0">
        <w:rPr>
          <w:bCs w:val="0"/>
          <w:sz w:val="40"/>
          <w:szCs w:val="22"/>
        </w:rPr>
        <w:t xml:space="preserve">Священного </w:t>
      </w:r>
      <w:r w:rsidRPr="001E67E0">
        <w:rPr>
          <w:bCs w:val="0"/>
          <w:sz w:val="40"/>
          <w:szCs w:val="22"/>
        </w:rPr>
        <w:t>Писания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b/>
          <w:sz w:val="32"/>
          <w:szCs w:val="20"/>
          <w:lang w:eastAsia="ru-RU"/>
        </w:rPr>
        <w:t>Ветхий Завет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Быт – Бытие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Исх</w:t>
      </w:r>
      <w:proofErr w:type="spellEnd"/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Исход</w:t>
      </w:r>
      <w:bookmarkStart w:id="22" w:name="_GoBack"/>
      <w:bookmarkEnd w:id="22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Лев – Левит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Чис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Числа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Вт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Второзаконие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Нав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Иисуса Навина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Суд – Книга Судей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израилевых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Руф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Руфи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1Цар – Первая книга Царств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2Цар – Вторая книга Царств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3Цар – Третья книга Царств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4Цар – Четвертая книга Царств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1Пар – Первая книга Паралипоменон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2Пар – Вторая книга Паралипоменон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1Езд – Первая книга Ездры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Неем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Неемии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2Езд – Вторая книга Ездры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Тов</w:t>
      </w:r>
      <w:proofErr w:type="spellEnd"/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Товита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Иудиф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Иудифи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Есф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Есфири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Иов – Книга Иова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Пс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Псалтирь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Пр</w:t>
      </w:r>
      <w:proofErr w:type="spellEnd"/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, Притч – Притчи Соломона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Ек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,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Еккл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Екклезиаста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, или Проповедника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Песн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Песнь песней Соломона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Прем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премудрости Соломона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Сир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Премудрости Иисуса, Сына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Сирахова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Ис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Исаии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Иеремии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Плач – Плач Иеремии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Посл</w:t>
      </w:r>
      <w:proofErr w:type="spellEnd"/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Иер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Послание Иеремии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Вар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Варуха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Иез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Иезекииля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Дан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Даниила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Ос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Осии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Иол,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Иоил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Иоиля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Амоса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Авд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Авдия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Ион – Книга пророка Ионы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lastRenderedPageBreak/>
        <w:t>Мих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Михея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Наум – Книга пророка Наума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Авв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Аввакума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Соф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Софонии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Агг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Аггея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Зах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Захарии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Мал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Книга пророка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Малахии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1Мак – Первая книга Маккавейская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2Мак – Вторая книга Маккавейская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3Мак – Третья книга Маккавейская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3Езд – Третья книга Ездры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b/>
          <w:sz w:val="32"/>
          <w:szCs w:val="20"/>
          <w:lang w:eastAsia="ru-RU"/>
        </w:rPr>
        <w:t>Новый Завет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Мф – От Матфея святое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благовествование</w:t>
      </w:r>
      <w:proofErr w:type="spellEnd"/>
      <w:r w:rsidR="001E67E0">
        <w:rPr>
          <w:rFonts w:ascii="Arial" w:eastAsia="Times New Roman" w:hAnsi="Arial" w:cs="Arial"/>
          <w:sz w:val="32"/>
          <w:szCs w:val="20"/>
          <w:lang w:eastAsia="ru-RU"/>
        </w:rPr>
        <w:t xml:space="preserve"> (</w:t>
      </w:r>
      <w:r w:rsidR="001E67E0" w:rsidRPr="001E67E0">
        <w:rPr>
          <w:rFonts w:ascii="Arial" w:eastAsia="Times New Roman" w:hAnsi="Arial" w:cs="Arial"/>
          <w:sz w:val="32"/>
          <w:szCs w:val="20"/>
          <w:lang w:eastAsia="ru-RU"/>
        </w:rPr>
        <w:t>Евангелие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Мк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(или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Мр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От Марка святое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благовествование</w:t>
      </w:r>
      <w:proofErr w:type="spellEnd"/>
      <w:r w:rsidR="001E67E0">
        <w:rPr>
          <w:rFonts w:ascii="Arial" w:eastAsia="Times New Roman" w:hAnsi="Arial" w:cs="Arial"/>
          <w:sz w:val="32"/>
          <w:szCs w:val="20"/>
          <w:lang w:eastAsia="ru-RU"/>
        </w:rPr>
        <w:t xml:space="preserve"> 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(</w:t>
      </w:r>
      <w:r w:rsidR="001E67E0" w:rsidRPr="001E67E0">
        <w:rPr>
          <w:rFonts w:ascii="Arial" w:eastAsia="Times New Roman" w:hAnsi="Arial" w:cs="Arial"/>
          <w:sz w:val="32"/>
          <w:szCs w:val="20"/>
          <w:lang w:eastAsia="ru-RU"/>
        </w:rPr>
        <w:t>Евангелие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Лк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От Луки святое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благовествование</w:t>
      </w:r>
      <w:proofErr w:type="spellEnd"/>
      <w:r w:rsidR="001E67E0">
        <w:rPr>
          <w:rFonts w:ascii="Arial" w:eastAsia="Times New Roman" w:hAnsi="Arial" w:cs="Arial"/>
          <w:sz w:val="32"/>
          <w:szCs w:val="20"/>
          <w:lang w:eastAsia="ru-RU"/>
        </w:rPr>
        <w:t xml:space="preserve"> 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(</w:t>
      </w:r>
      <w:r w:rsidR="001E67E0" w:rsidRPr="001E67E0">
        <w:rPr>
          <w:rFonts w:ascii="Arial" w:eastAsia="Times New Roman" w:hAnsi="Arial" w:cs="Arial"/>
          <w:sz w:val="32"/>
          <w:szCs w:val="20"/>
          <w:lang w:eastAsia="ru-RU"/>
        </w:rPr>
        <w:t>Евангелие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Ин – От Иоанна святое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благовествование</w:t>
      </w:r>
      <w:proofErr w:type="spellEnd"/>
      <w:r w:rsidR="001E67E0">
        <w:rPr>
          <w:rFonts w:ascii="Arial" w:eastAsia="Times New Roman" w:hAnsi="Arial" w:cs="Arial"/>
          <w:sz w:val="32"/>
          <w:szCs w:val="20"/>
          <w:lang w:eastAsia="ru-RU"/>
        </w:rPr>
        <w:t xml:space="preserve"> 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(</w:t>
      </w:r>
      <w:r w:rsidR="001E67E0" w:rsidRPr="001E67E0">
        <w:rPr>
          <w:rFonts w:ascii="Arial" w:eastAsia="Times New Roman" w:hAnsi="Arial" w:cs="Arial"/>
          <w:sz w:val="32"/>
          <w:szCs w:val="20"/>
          <w:lang w:eastAsia="ru-RU"/>
        </w:rPr>
        <w:t>Евангелие</w:t>
      </w:r>
      <w:r w:rsid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Деян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Деяния святых апостолов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Соборные послания апостолов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Иак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Послание апостола Иакова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1Пет – Первое послание апостола Петра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2Пет – Второе послание апостола Петра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1Ин – Первое послание апостол</w:t>
      </w: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 Иоа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нна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2Ин – Второе послание апостол</w:t>
      </w: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 Иоа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нна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3Ин – Третье послание апостол</w:t>
      </w: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 Иоа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нна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Иуд – Послание апостола Иуды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Послания апостола Павла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Рим – Послание к Римлянам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1Кор – Первое послание к Коринфянам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2Кор – Второе послание к Коринфянам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Галл – Послание к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Галатам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Еф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Послание к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Ефсянам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Флп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Послание к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Филиппийцам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Кол – Послание к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Колоссянам</w:t>
      </w:r>
      <w:proofErr w:type="spellEnd"/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1Фес, 1Сол – Первое послание к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Фессалоникийцам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(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Солунянам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2Фес, 2Сол – Второе послание к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Фессалоникийцам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(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Солунянам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>)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1Тим – </w:t>
      </w:r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Перове</w:t>
      </w:r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послание к Тимофею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2Тим – Второе послание к Тимофею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>Тит – Послание к Титу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Флм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Послание к Филимону</w:t>
      </w:r>
    </w:p>
    <w:p w:rsidR="00AD3257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proofErr w:type="spellStart"/>
      <w:proofErr w:type="gram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Евр</w:t>
      </w:r>
      <w:proofErr w:type="spellEnd"/>
      <w:proofErr w:type="gram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Послание к Евреям</w:t>
      </w:r>
    </w:p>
    <w:p w:rsidR="00586882" w:rsidRPr="001E67E0" w:rsidRDefault="00AD3257" w:rsidP="001E67E0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От,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Откр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,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Апок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– Откровение Иоанна </w:t>
      </w:r>
      <w:proofErr w:type="spellStart"/>
      <w:r w:rsidRPr="001E67E0">
        <w:rPr>
          <w:rFonts w:ascii="Arial" w:eastAsia="Times New Roman" w:hAnsi="Arial" w:cs="Arial"/>
          <w:sz w:val="32"/>
          <w:szCs w:val="20"/>
          <w:lang w:eastAsia="ru-RU"/>
        </w:rPr>
        <w:t>Богслова</w:t>
      </w:r>
      <w:proofErr w:type="spellEnd"/>
      <w:r w:rsidRPr="001E67E0">
        <w:rPr>
          <w:rFonts w:ascii="Arial" w:eastAsia="Times New Roman" w:hAnsi="Arial" w:cs="Arial"/>
          <w:sz w:val="32"/>
          <w:szCs w:val="20"/>
          <w:lang w:eastAsia="ru-RU"/>
        </w:rPr>
        <w:t xml:space="preserve"> (Апокалипсис)</w:t>
      </w:r>
    </w:p>
    <w:sectPr w:rsidR="00586882" w:rsidRPr="001E67E0" w:rsidSect="00316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8"/>
    <w:rsid w:val="00100C00"/>
    <w:rsid w:val="001E67E0"/>
    <w:rsid w:val="003165B9"/>
    <w:rsid w:val="00586882"/>
    <w:rsid w:val="007A2888"/>
    <w:rsid w:val="00A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AD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AD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AD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AD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3197-6F83-4527-B1E6-71F8C76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2021-08-29T17:29:00Z</dcterms:created>
  <dcterms:modified xsi:type="dcterms:W3CDTF">2021-08-29T17:48:00Z</dcterms:modified>
</cp:coreProperties>
</file>